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8" w:rsidRDefault="00E738B8" w:rsidP="00E7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738B8" w:rsidRDefault="00E738B8" w:rsidP="00E73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B8" w:rsidRDefault="00E738B8" w:rsidP="00E7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8B8" w:rsidRDefault="00E738B8" w:rsidP="00E738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8B8" w:rsidRDefault="00E738B8" w:rsidP="00E7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2019 года                 № 67                                   г.  Элиста</w:t>
      </w:r>
    </w:p>
    <w:p w:rsidR="00E738B8" w:rsidRDefault="00E738B8" w:rsidP="00E738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 Благодарности</w:t>
      </w: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B8" w:rsidRDefault="00E738B8" w:rsidP="00E7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и добросовестный труд </w:t>
      </w:r>
    </w:p>
    <w:p w:rsidR="00E738B8" w:rsidRDefault="00E738B8" w:rsidP="00E7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38B8" w:rsidRPr="00E25909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B8" w:rsidRPr="00901BE7" w:rsidRDefault="00E738B8" w:rsidP="00E738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901BE7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B8" w:rsidRDefault="00E738B8" w:rsidP="00E738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693"/>
        <w:gridCol w:w="425"/>
        <w:gridCol w:w="5245"/>
      </w:tblGrid>
      <w:tr w:rsidR="00E738B8" w:rsidTr="006E640D">
        <w:tc>
          <w:tcPr>
            <w:tcW w:w="959" w:type="dxa"/>
          </w:tcPr>
          <w:p w:rsidR="00E738B8" w:rsidRPr="00B67920" w:rsidRDefault="00E738B8" w:rsidP="00E738B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Николаю Александровичу</w:t>
            </w:r>
          </w:p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38B8" w:rsidRDefault="00E738B8" w:rsidP="006E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738B8" w:rsidRPr="007940E8" w:rsidRDefault="00E738B8" w:rsidP="006E640D">
            <w:pPr>
              <w:pStyle w:val="1"/>
              <w:shd w:val="clear" w:color="auto" w:fill="FFFFFF"/>
              <w:spacing w:before="0" w:beforeAutospacing="0" w:after="400" w:afterAutospacing="0"/>
              <w:jc w:val="both"/>
              <w:outlineLvl w:val="0"/>
              <w:rPr>
                <w:rFonts w:ascii="Tahoma" w:hAnsi="Tahoma" w:cs="Tahoma"/>
                <w:b w:val="0"/>
                <w:bCs w:val="0"/>
                <w:color w:val="2D3C41"/>
                <w:sz w:val="36"/>
                <w:szCs w:val="36"/>
              </w:rPr>
            </w:pPr>
            <w:r w:rsidRPr="00DE2F6F">
              <w:rPr>
                <w:b w:val="0"/>
                <w:sz w:val="28"/>
                <w:szCs w:val="28"/>
              </w:rPr>
              <w:t>Рабочему по обслуживанию зданий</w:t>
            </w:r>
            <w:r w:rsidRPr="00263CF8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</w:t>
            </w:r>
            <w:r w:rsidRPr="00DE2F6F">
              <w:rPr>
                <w:b w:val="0"/>
                <w:sz w:val="28"/>
                <w:szCs w:val="28"/>
              </w:rPr>
              <w:t>униципально</w:t>
            </w:r>
            <w:r>
              <w:rPr>
                <w:b w:val="0"/>
                <w:sz w:val="28"/>
                <w:szCs w:val="28"/>
              </w:rPr>
              <w:t>го</w:t>
            </w:r>
            <w:r w:rsidRPr="00DE2F6F">
              <w:rPr>
                <w:b w:val="0"/>
                <w:sz w:val="28"/>
                <w:szCs w:val="28"/>
              </w:rPr>
              <w:t xml:space="preserve"> бюджетно</w:t>
            </w:r>
            <w:r>
              <w:rPr>
                <w:b w:val="0"/>
                <w:sz w:val="28"/>
                <w:szCs w:val="28"/>
              </w:rPr>
              <w:t xml:space="preserve">го </w:t>
            </w:r>
            <w:r w:rsidRPr="00DE2F6F">
              <w:rPr>
                <w:b w:val="0"/>
                <w:sz w:val="28"/>
                <w:szCs w:val="28"/>
              </w:rPr>
              <w:t>общеобразовательно</w:t>
            </w:r>
            <w:r>
              <w:rPr>
                <w:b w:val="0"/>
                <w:sz w:val="28"/>
                <w:szCs w:val="28"/>
              </w:rPr>
              <w:t>го</w:t>
            </w:r>
            <w:r w:rsidRPr="00DE2F6F">
              <w:rPr>
                <w:b w:val="0"/>
                <w:sz w:val="28"/>
                <w:szCs w:val="28"/>
              </w:rPr>
              <w:t xml:space="preserve"> учреждени</w:t>
            </w:r>
            <w:r>
              <w:rPr>
                <w:b w:val="0"/>
                <w:sz w:val="28"/>
                <w:szCs w:val="28"/>
              </w:rPr>
              <w:t>я</w:t>
            </w:r>
            <w:r w:rsidRPr="00DE2F6F">
              <w:rPr>
                <w:b w:val="0"/>
                <w:sz w:val="28"/>
                <w:szCs w:val="28"/>
              </w:rPr>
              <w:t xml:space="preserve"> "Элистинская классическая гимназия"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E738B8" w:rsidTr="006E640D">
        <w:tc>
          <w:tcPr>
            <w:tcW w:w="959" w:type="dxa"/>
          </w:tcPr>
          <w:p w:rsidR="00E738B8" w:rsidRPr="00B67920" w:rsidRDefault="00E738B8" w:rsidP="00E738B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Елене Николаевне</w:t>
            </w:r>
          </w:p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38B8" w:rsidRDefault="00E738B8" w:rsidP="006E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хозяйством м</w:t>
            </w:r>
            <w:r w:rsidRPr="00D2086A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общеобразовательного учреждения "Элистинская классическая гимназия";</w:t>
            </w:r>
          </w:p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8B8" w:rsidTr="006E640D">
        <w:tc>
          <w:tcPr>
            <w:tcW w:w="959" w:type="dxa"/>
          </w:tcPr>
          <w:p w:rsidR="00E738B8" w:rsidRPr="00B67920" w:rsidRDefault="00E738B8" w:rsidP="00E738B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Николаевне</w:t>
            </w:r>
          </w:p>
        </w:tc>
        <w:tc>
          <w:tcPr>
            <w:tcW w:w="425" w:type="dxa"/>
          </w:tcPr>
          <w:p w:rsidR="00E738B8" w:rsidRDefault="00E738B8" w:rsidP="006E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– логопеду муниципального казенного дошкольного образовательного учреждения «Детский сад №21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738B8" w:rsidRDefault="00E738B8" w:rsidP="00E738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38B8" w:rsidTr="006E640D">
        <w:tc>
          <w:tcPr>
            <w:tcW w:w="2977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738B8" w:rsidRDefault="00E738B8" w:rsidP="006E6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38B8" w:rsidRDefault="00E738B8" w:rsidP="00E738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8B8" w:rsidRDefault="00E738B8" w:rsidP="00E738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38B8" w:rsidRDefault="00E738B8" w:rsidP="00E738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B8" w:rsidRDefault="00E738B8" w:rsidP="00E7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1B" w:rsidRDefault="00EB511B"/>
    <w:sectPr w:rsidR="00EB511B" w:rsidSect="00EB51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B8"/>
    <w:rsid w:val="0084525A"/>
    <w:rsid w:val="00E11719"/>
    <w:rsid w:val="00E738B8"/>
    <w:rsid w:val="00E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73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2019-08-27T07:45:00Z</dcterms:created>
  <dcterms:modified xsi:type="dcterms:W3CDTF">2019-08-27T07:45:00Z</dcterms:modified>
</cp:coreProperties>
</file>